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94232" w14:textId="77777777" w:rsidR="007B5F31" w:rsidRDefault="00000000">
      <w:pPr>
        <w:spacing w:after="100"/>
      </w:pPr>
      <w:r>
        <w:rPr>
          <w:b/>
          <w:bCs/>
          <w:color w:val="16543C"/>
          <w:spacing w:val="30"/>
          <w:sz w:val="18"/>
          <w:szCs w:val="18"/>
        </w:rPr>
        <w:t>AKBAR PARTNERS</w:t>
      </w:r>
      <w:r>
        <w:rPr>
          <w:color w:val="6C777D"/>
          <w:spacing w:val="20"/>
          <w:sz w:val="16"/>
          <w:szCs w:val="16"/>
        </w:rPr>
        <w:t xml:space="preserve">        KOREA INFRASTRUCTURE </w:t>
      </w:r>
      <w:proofErr w:type="gramStart"/>
      <w:r>
        <w:rPr>
          <w:color w:val="6C777D"/>
          <w:spacing w:val="20"/>
          <w:sz w:val="16"/>
          <w:szCs w:val="16"/>
        </w:rPr>
        <w:t>CONSORTIUM  ·</w:t>
      </w:r>
      <w:proofErr w:type="gramEnd"/>
      <w:r>
        <w:rPr>
          <w:color w:val="6C777D"/>
          <w:spacing w:val="20"/>
          <w:sz w:val="16"/>
          <w:szCs w:val="16"/>
        </w:rPr>
        <w:t xml:space="preserve">  KIC</w:t>
      </w:r>
    </w:p>
    <w:p w14:paraId="1A3D627D" w14:textId="77777777" w:rsidR="007B5F31" w:rsidRDefault="00000000">
      <w:pPr>
        <w:spacing w:after="60" w:line="320" w:lineRule="auto"/>
      </w:pPr>
      <w:r>
        <w:rPr>
          <w:b/>
          <w:bCs/>
          <w:sz w:val="38"/>
          <w:szCs w:val="38"/>
        </w:rPr>
        <w:t>참여기업 자료 제출 양식</w:t>
      </w:r>
    </w:p>
    <w:p w14:paraId="3FF82595" w14:textId="77777777" w:rsidR="007B5F31" w:rsidRDefault="00000000">
      <w:pPr>
        <w:pBdr>
          <w:bottom w:val="single" w:sz="12" w:space="8" w:color="111A1F"/>
        </w:pBdr>
        <w:spacing w:after="200" w:line="280" w:lineRule="auto"/>
      </w:pPr>
      <w:r>
        <w:rPr>
          <w:color w:val="3A4449"/>
          <w:sz w:val="20"/>
          <w:szCs w:val="20"/>
        </w:rPr>
        <w:t>사우디아라비아 건설 · 인프라 프로젝트 협력 컨소시엄</w:t>
      </w:r>
    </w:p>
    <w:p w14:paraId="2DC6AC9B" w14:textId="77777777" w:rsidR="007B5F31" w:rsidRDefault="007B5F31">
      <w:pPr>
        <w:spacing w:after="200" w:line="28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F31" w14:paraId="183ED19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E3E2DC"/>
              <w:left w:val="single" w:sz="18" w:space="0" w:color="16543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112" w:type="dxa"/>
              <w:left w:w="130" w:type="dxa"/>
              <w:bottom w:w="112" w:type="dxa"/>
              <w:right w:w="130" w:type="dxa"/>
            </w:tcMar>
            <w:vAlign w:val="center"/>
          </w:tcPr>
          <w:p w14:paraId="39D88A3B" w14:textId="77777777" w:rsidR="007B5F31" w:rsidRDefault="00000000">
            <w:pPr>
              <w:spacing w:after="100" w:line="250" w:lineRule="auto"/>
            </w:pPr>
            <w:r>
              <w:rPr>
                <w:b/>
                <w:bCs/>
              </w:rPr>
              <w:t>작성 안내</w:t>
            </w:r>
          </w:p>
          <w:p w14:paraId="433BBDB2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 xml:space="preserve">본 양식은 AKBAR PARTNERS가 주관하는 「코리아 </w:t>
            </w:r>
            <w:proofErr w:type="spellStart"/>
            <w:r>
              <w:rPr>
                <w:color w:val="3A4449"/>
                <w:sz w:val="17"/>
                <w:szCs w:val="17"/>
              </w:rPr>
              <w:t>인프라스트럭처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컨소시엄(KIC)」 참여기업 소개자료 제작을 위한 것입니다. 취합된 자료는 사우디아라비아 현지 종합건설사에 제출할 영문 소개서 및 참여기업 사전자격(PQ) 자료 작성에 사용됩니다.</w:t>
            </w:r>
          </w:p>
          <w:p w14:paraId="65E91B58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 xml:space="preserve">모든 참여기업이 동일한 항목으로 작성해야 자료 수준과 소개서 구성이 </w:t>
            </w:r>
            <w:proofErr w:type="spellStart"/>
            <w:r>
              <w:rPr>
                <w:color w:val="3A4449"/>
                <w:sz w:val="17"/>
                <w:szCs w:val="17"/>
              </w:rPr>
              <w:t>일정해집니다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. 해당 사항이 없는 항목은 </w:t>
            </w:r>
            <w:proofErr w:type="spellStart"/>
            <w:r>
              <w:rPr>
                <w:color w:val="3A4449"/>
                <w:sz w:val="17"/>
                <w:szCs w:val="17"/>
              </w:rPr>
              <w:t>비워두시고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, 확인이 필요한 항목은 「확인 </w:t>
            </w:r>
            <w:proofErr w:type="spellStart"/>
            <w:r>
              <w:rPr>
                <w:color w:val="3A4449"/>
                <w:sz w:val="17"/>
                <w:szCs w:val="17"/>
              </w:rPr>
              <w:t>중」으로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기재해 주십시오.</w:t>
            </w:r>
          </w:p>
          <w:p w14:paraId="3ACAFC53" w14:textId="77777777" w:rsidR="007B5F31" w:rsidRDefault="00000000">
            <w:pPr>
              <w:spacing w:line="250" w:lineRule="auto"/>
            </w:pPr>
            <w:r>
              <w:rPr>
                <w:color w:val="3A4449"/>
                <w:sz w:val="17"/>
                <w:szCs w:val="17"/>
              </w:rPr>
              <w:t xml:space="preserve">※ 「내부 </w:t>
            </w:r>
            <w:proofErr w:type="spellStart"/>
            <w:r>
              <w:rPr>
                <w:color w:val="3A4449"/>
                <w:sz w:val="17"/>
                <w:szCs w:val="17"/>
              </w:rPr>
              <w:t>검토용」으로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표시된 항목은 컨소시엄 구성 검토에만 사용하며, 사우디 측에 제공되는 자료에는 게재하지 않습니다.</w:t>
            </w:r>
          </w:p>
        </w:tc>
      </w:tr>
    </w:tbl>
    <w:p w14:paraId="3CFAAA93" w14:textId="77777777" w:rsidR="007B5F31" w:rsidRDefault="007B5F31">
      <w:pPr>
        <w:spacing w:after="160" w:line="28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B5F31" w14:paraId="45EFDAAB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6EAFC0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16543C"/>
                <w:sz w:val="17"/>
                <w:szCs w:val="17"/>
              </w:rPr>
              <w:t>제출 기한</w:t>
            </w:r>
          </w:p>
          <w:p w14:paraId="6C595D98" w14:textId="77777777" w:rsidR="007B5F31" w:rsidRDefault="00000000">
            <w:pPr>
              <w:spacing w:line="280" w:lineRule="auto"/>
            </w:pPr>
            <w:r>
              <w:t xml:space="preserve">     년      월      일</w:t>
            </w:r>
          </w:p>
        </w:tc>
        <w:tc>
          <w:tcPr>
            <w:tcW w:w="3213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68925F" w14:textId="77777777" w:rsidR="007B5F31" w:rsidRDefault="00000000">
            <w:pPr>
              <w:spacing w:after="40" w:line="280" w:lineRule="auto"/>
            </w:pPr>
            <w:proofErr w:type="spellStart"/>
            <w:r>
              <w:rPr>
                <w:b/>
                <w:bCs/>
                <w:color w:val="16543C"/>
                <w:sz w:val="17"/>
                <w:szCs w:val="17"/>
              </w:rPr>
              <w:t>회신처</w:t>
            </w:r>
            <w:proofErr w:type="spellEnd"/>
          </w:p>
          <w:p w14:paraId="35C40D9F" w14:textId="77777777" w:rsidR="007B5F31" w:rsidRDefault="00000000">
            <w:pPr>
              <w:spacing w:line="280" w:lineRule="auto"/>
            </w:pPr>
            <w:r>
              <w:rPr>
                <w:color w:val="A8AEB0"/>
              </w:rPr>
              <w:t>contact@akpartnersinc.com</w:t>
            </w:r>
          </w:p>
        </w:tc>
        <w:tc>
          <w:tcPr>
            <w:tcW w:w="3213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D4B4EB3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16543C"/>
                <w:sz w:val="17"/>
                <w:szCs w:val="17"/>
              </w:rPr>
              <w:t>문의</w:t>
            </w:r>
          </w:p>
          <w:p w14:paraId="0D16FCE0" w14:textId="77777777" w:rsidR="007B5F31" w:rsidRDefault="00000000">
            <w:pPr>
              <w:spacing w:line="280" w:lineRule="auto"/>
            </w:pPr>
            <w:r>
              <w:rPr>
                <w:color w:val="A8AEB0"/>
              </w:rPr>
              <w:t>대표이사 박준우 · contact@akpartnersinc.com</w:t>
            </w:r>
          </w:p>
        </w:tc>
      </w:tr>
    </w:tbl>
    <w:p w14:paraId="1DA49BEE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00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제출자 정보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19"/>
        <w:gridCol w:w="1900"/>
        <w:gridCol w:w="2919"/>
      </w:tblGrid>
      <w:tr w:rsidR="007B5F31" w14:paraId="0ECFE1C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FEA9B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회사명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AC1AA6C" w14:textId="77777777" w:rsidR="007B5F31" w:rsidRDefault="007B5F31">
            <w:pPr>
              <w:spacing w:line="280" w:lineRule="auto"/>
            </w:pP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B3BC04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작성자 / 직위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440A392" w14:textId="77777777" w:rsidR="007B5F31" w:rsidRDefault="007B5F31">
            <w:pPr>
              <w:spacing w:line="280" w:lineRule="auto"/>
            </w:pPr>
          </w:p>
        </w:tc>
      </w:tr>
      <w:tr w:rsidR="007B5F31" w14:paraId="038BED6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815123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연락처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3B68A50B" w14:textId="77777777" w:rsidR="007B5F31" w:rsidRDefault="007B5F31">
            <w:pPr>
              <w:spacing w:line="280" w:lineRule="auto"/>
            </w:pP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90616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이메일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5F56E0F" w14:textId="77777777" w:rsidR="007B5F31" w:rsidRDefault="007B5F31">
            <w:pPr>
              <w:spacing w:line="280" w:lineRule="auto"/>
            </w:pPr>
          </w:p>
        </w:tc>
      </w:tr>
      <w:tr w:rsidR="007B5F31" w14:paraId="5AFE52C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201603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작성일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BF93966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 xml:space="preserve">        년        월        일</w:t>
            </w: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1BBC66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홈페이지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A174D54" w14:textId="77777777" w:rsidR="007B5F31" w:rsidRDefault="007B5F31">
            <w:pPr>
              <w:spacing w:line="280" w:lineRule="auto"/>
            </w:pPr>
          </w:p>
        </w:tc>
      </w:tr>
    </w:tbl>
    <w:p w14:paraId="69BB60A8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01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회사 개요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19"/>
        <w:gridCol w:w="1900"/>
        <w:gridCol w:w="2919"/>
      </w:tblGrid>
      <w:tr w:rsidR="007B5F31" w14:paraId="4D2653A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77F33C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상호 (국문)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8BB1559" w14:textId="77777777" w:rsidR="007B5F31" w:rsidRDefault="007B5F31">
            <w:pPr>
              <w:spacing w:line="280" w:lineRule="auto"/>
            </w:pP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2EB4EC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상호 (영문)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6DFA76A" w14:textId="77777777" w:rsidR="007B5F31" w:rsidRDefault="00000000">
            <w:pPr>
              <w:spacing w:line="280" w:lineRule="auto"/>
            </w:pPr>
            <w:r>
              <w:rPr>
                <w:color w:val="A8AEB0"/>
                <w:sz w:val="16"/>
                <w:szCs w:val="16"/>
              </w:rPr>
              <w:t>사우디 제출자료에 그대로 사용됩니다</w:t>
            </w:r>
          </w:p>
        </w:tc>
      </w:tr>
      <w:tr w:rsidR="007B5F31" w14:paraId="743E420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639504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설립연도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1589D82" w14:textId="77777777" w:rsidR="007B5F31" w:rsidRDefault="007B5F31">
            <w:pPr>
              <w:spacing w:line="280" w:lineRule="auto"/>
            </w:pP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F9F6303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대표자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30A63B50" w14:textId="77777777" w:rsidR="007B5F31" w:rsidRDefault="007B5F31">
            <w:pPr>
              <w:spacing w:line="280" w:lineRule="auto"/>
            </w:pPr>
          </w:p>
        </w:tc>
      </w:tr>
      <w:tr w:rsidR="007B5F31" w14:paraId="07E5C69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770751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본사 소재지</w:t>
            </w:r>
          </w:p>
        </w:tc>
        <w:tc>
          <w:tcPr>
            <w:tcW w:w="7738" w:type="dxa"/>
            <w:gridSpan w:val="3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86077EE" w14:textId="77777777" w:rsidR="007B5F31" w:rsidRDefault="007B5F31">
            <w:pPr>
              <w:spacing w:line="280" w:lineRule="auto"/>
            </w:pPr>
          </w:p>
        </w:tc>
      </w:tr>
      <w:tr w:rsidR="007B5F31" w14:paraId="7E8F15B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FF921A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사업자등록번호</w:t>
            </w:r>
          </w:p>
          <w:p w14:paraId="2B94B8BA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내부 검토용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37F83C7" w14:textId="77777777" w:rsidR="007B5F31" w:rsidRDefault="007B5F31">
            <w:pPr>
              <w:spacing w:line="280" w:lineRule="auto"/>
            </w:pPr>
          </w:p>
        </w:tc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EF125A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임직원 수</w:t>
            </w:r>
          </w:p>
        </w:tc>
        <w:tc>
          <w:tcPr>
            <w:tcW w:w="29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679FF536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 xml:space="preserve">              명</w:t>
            </w:r>
          </w:p>
        </w:tc>
      </w:tr>
      <w:tr w:rsidR="007B5F31" w14:paraId="17E7FBE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422743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회사 소개</w:t>
            </w:r>
          </w:p>
          <w:p w14:paraId="4EE91E50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5"/>
                <w:szCs w:val="15"/>
              </w:rPr>
              <w:lastRenderedPageBreak/>
              <w:t>2~3줄 이내</w:t>
            </w:r>
          </w:p>
        </w:tc>
        <w:tc>
          <w:tcPr>
            <w:tcW w:w="7738" w:type="dxa"/>
            <w:gridSpan w:val="3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320" w:type="dxa"/>
              <w:right w:w="130" w:type="dxa"/>
            </w:tcMar>
            <w:vAlign w:val="center"/>
          </w:tcPr>
          <w:p w14:paraId="603CCF42" w14:textId="77777777" w:rsidR="007B5F31" w:rsidRDefault="00000000">
            <w:pPr>
              <w:spacing w:line="300" w:lineRule="auto"/>
            </w:pPr>
            <w:r>
              <w:rPr>
                <w:color w:val="A8AEB0"/>
                <w:sz w:val="17"/>
                <w:szCs w:val="17"/>
              </w:rPr>
              <w:lastRenderedPageBreak/>
              <w:t>예) 토목·인프라 공사를 중심으로 도로, 산업단지, 부지조성 및 공공시설 공사를 수행하는 전문 건</w:t>
            </w:r>
            <w:r>
              <w:rPr>
                <w:color w:val="A8AEB0"/>
                <w:sz w:val="17"/>
                <w:szCs w:val="17"/>
              </w:rPr>
              <w:lastRenderedPageBreak/>
              <w:t>설기업</w:t>
            </w:r>
          </w:p>
        </w:tc>
      </w:tr>
    </w:tbl>
    <w:p w14:paraId="39B7C075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lastRenderedPageBreak/>
        <w:t>02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주요 사업 분야</w:t>
      </w:r>
    </w:p>
    <w:p w14:paraId="595F25CA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 xml:space="preserve">실제로 직접 수행하는 공종에만 표시해 주십시오. 하도급 관리만 하는 </w:t>
      </w:r>
      <w:proofErr w:type="spellStart"/>
      <w:r>
        <w:rPr>
          <w:color w:val="6C777D"/>
          <w:sz w:val="17"/>
          <w:szCs w:val="17"/>
        </w:rPr>
        <w:t>공종은</w:t>
      </w:r>
      <w:proofErr w:type="spellEnd"/>
      <w:r>
        <w:rPr>
          <w:color w:val="6C777D"/>
          <w:sz w:val="17"/>
          <w:szCs w:val="17"/>
        </w:rPr>
        <w:t xml:space="preserve"> 제외합니다.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B5F31" w14:paraId="477A49D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3995B1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수행 분야</w:t>
            </w:r>
          </w:p>
          <w:p w14:paraId="663082F0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5"/>
                <w:szCs w:val="15"/>
              </w:rPr>
              <w:t>중복 선택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6E1C10A5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종합건설 · 건축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토목 · 인프라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플랜트 · 산업시설</w:t>
            </w:r>
          </w:p>
          <w:p w14:paraId="45B77384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MEP · 건축설비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전력 · 에너지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ICT · 스마트 인프라</w:t>
            </w:r>
          </w:p>
          <w:p w14:paraId="29D7663F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기타 (                                        )</w:t>
            </w:r>
          </w:p>
        </w:tc>
      </w:tr>
      <w:tr w:rsidR="007B5F31" w14:paraId="72222A1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6EA2FB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 xml:space="preserve">세부 수행 </w:t>
            </w:r>
            <w:proofErr w:type="spellStart"/>
            <w:r>
              <w:rPr>
                <w:b/>
                <w:bCs/>
                <w:color w:val="2A363C"/>
                <w:sz w:val="18"/>
                <w:szCs w:val="18"/>
              </w:rPr>
              <w:t>공종</w:t>
            </w:r>
            <w:proofErr w:type="spellEnd"/>
          </w:p>
          <w:p w14:paraId="646F38AB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5"/>
                <w:szCs w:val="15"/>
              </w:rPr>
              <w:t>5개 이내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80" w:type="dxa"/>
              <w:right w:w="130" w:type="dxa"/>
            </w:tcMar>
            <w:vAlign w:val="center"/>
          </w:tcPr>
          <w:p w14:paraId="19DDEEE3" w14:textId="77777777" w:rsidR="007B5F31" w:rsidRDefault="00000000">
            <w:pPr>
              <w:spacing w:line="300" w:lineRule="auto"/>
            </w:pPr>
            <w:r>
              <w:rPr>
                <w:color w:val="A8AEB0"/>
                <w:sz w:val="17"/>
                <w:szCs w:val="17"/>
              </w:rPr>
              <w:t>예) 도로 / 교량 / 토공 / 부지조성 / 산업단지 기반시설</w:t>
            </w:r>
          </w:p>
        </w:tc>
      </w:tr>
    </w:tbl>
    <w:p w14:paraId="23B6AED2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03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보유 면허 · 자격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238"/>
        <w:gridCol w:w="2200"/>
        <w:gridCol w:w="1700"/>
      </w:tblGrid>
      <w:tr w:rsidR="007B5F31" w14:paraId="0230E4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25D73C0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구분</w:t>
            </w: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62E4ED6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면허 · 자격 명칭</w:t>
            </w: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9934985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등록번호</w:t>
            </w: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2787518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취득일</w:t>
            </w:r>
          </w:p>
        </w:tc>
      </w:tr>
      <w:tr w:rsidR="007B5F31" w14:paraId="3EB01FE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8B22101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4A8F975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176E307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8F08876" w14:textId="77777777" w:rsidR="007B5F31" w:rsidRDefault="007B5F31">
            <w:pPr>
              <w:spacing w:line="280" w:lineRule="auto"/>
            </w:pPr>
          </w:p>
        </w:tc>
      </w:tr>
      <w:tr w:rsidR="007B5F31" w14:paraId="5D5516F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05C51007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404A2F9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0ED20C4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40EF836" w14:textId="77777777" w:rsidR="007B5F31" w:rsidRDefault="007B5F31">
            <w:pPr>
              <w:spacing w:line="280" w:lineRule="auto"/>
            </w:pPr>
          </w:p>
        </w:tc>
      </w:tr>
      <w:tr w:rsidR="007B5F31" w14:paraId="4274AD7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45E07E6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4661CF0E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31513762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3C688A4" w14:textId="77777777" w:rsidR="007B5F31" w:rsidRDefault="007B5F31">
            <w:pPr>
              <w:spacing w:line="280" w:lineRule="auto"/>
            </w:pPr>
          </w:p>
        </w:tc>
      </w:tr>
      <w:tr w:rsidR="007B5F31" w14:paraId="2D13AFE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130207A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E5AA529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67F029D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01943075" w14:textId="77777777" w:rsidR="007B5F31" w:rsidRDefault="007B5F31">
            <w:pPr>
              <w:spacing w:line="280" w:lineRule="auto"/>
            </w:pPr>
          </w:p>
        </w:tc>
      </w:tr>
      <w:tr w:rsidR="007B5F31" w14:paraId="50A3639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674F0721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DD171C3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4706363B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45B60F4" w14:textId="77777777" w:rsidR="007B5F31" w:rsidRDefault="007B5F31">
            <w:pPr>
              <w:spacing w:line="280" w:lineRule="auto"/>
            </w:pPr>
          </w:p>
        </w:tc>
      </w:tr>
    </w:tbl>
    <w:p w14:paraId="27301708" w14:textId="77777777" w:rsidR="007B5F31" w:rsidRDefault="00000000">
      <w:pPr>
        <w:spacing w:before="80" w:after="80" w:line="280" w:lineRule="auto"/>
      </w:pPr>
      <w:r>
        <w:rPr>
          <w:color w:val="6C777D"/>
          <w:sz w:val="16"/>
          <w:szCs w:val="16"/>
        </w:rPr>
        <w:t>구분 예: 종합건설업 / 전문건설업 / 정보통신공사업 / 전기공사업 / 소방시설공사업</w:t>
      </w:r>
    </w:p>
    <w:p w14:paraId="7AF067D1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04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수행 능력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619"/>
        <w:gridCol w:w="1800"/>
        <w:gridCol w:w="3019"/>
      </w:tblGrid>
      <w:tr w:rsidR="007B5F31" w14:paraId="20D541B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CBBBED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시공능력평가액</w:t>
            </w:r>
          </w:p>
          <w:p w14:paraId="69F56ECD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2025년 공시 기준</w:t>
            </w:r>
          </w:p>
        </w:tc>
        <w:tc>
          <w:tcPr>
            <w:tcW w:w="26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7A8AA7C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 xml:space="preserve">                              억 원</w:t>
            </w:r>
          </w:p>
        </w:tc>
        <w:tc>
          <w:tcPr>
            <w:tcW w:w="18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A0FBC2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평가 업종</w:t>
            </w:r>
          </w:p>
        </w:tc>
        <w:tc>
          <w:tcPr>
            <w:tcW w:w="30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76E741D3" w14:textId="77777777" w:rsidR="007B5F31" w:rsidRDefault="007B5F31">
            <w:pPr>
              <w:spacing w:line="280" w:lineRule="auto"/>
            </w:pPr>
          </w:p>
        </w:tc>
      </w:tr>
      <w:tr w:rsidR="007B5F31" w14:paraId="32AD387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464838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매출액</w:t>
            </w:r>
          </w:p>
          <w:p w14:paraId="134D5E2B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2개년 모두 기재</w:t>
            </w:r>
          </w:p>
        </w:tc>
        <w:tc>
          <w:tcPr>
            <w:tcW w:w="7438" w:type="dxa"/>
            <w:gridSpan w:val="3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A225896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2024년</w:t>
            </w:r>
            <w:r>
              <w:rPr>
                <w:sz w:val="18"/>
                <w:szCs w:val="18"/>
              </w:rPr>
              <w:t xml:space="preserve">                              억 원                    </w:t>
            </w:r>
            <w:r>
              <w:rPr>
                <w:b/>
                <w:bCs/>
                <w:color w:val="2A363C"/>
                <w:sz w:val="18"/>
                <w:szCs w:val="18"/>
              </w:rPr>
              <w:t>2025년</w:t>
            </w:r>
            <w:r>
              <w:rPr>
                <w:sz w:val="18"/>
                <w:szCs w:val="18"/>
              </w:rPr>
              <w:t xml:space="preserve">                              억 원</w:t>
            </w:r>
          </w:p>
        </w:tc>
      </w:tr>
      <w:tr w:rsidR="007B5F31" w14:paraId="10C4C9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5C6CD3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건설기술인 등록 인원</w:t>
            </w:r>
          </w:p>
        </w:tc>
        <w:tc>
          <w:tcPr>
            <w:tcW w:w="26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6C79F97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 xml:space="preserve">                              명</w:t>
            </w:r>
          </w:p>
        </w:tc>
        <w:tc>
          <w:tcPr>
            <w:tcW w:w="18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421B8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기술사 · 기사 인원</w:t>
            </w:r>
          </w:p>
        </w:tc>
        <w:tc>
          <w:tcPr>
            <w:tcW w:w="30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A26E250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 xml:space="preserve">                    명</w:t>
            </w:r>
          </w:p>
        </w:tc>
      </w:tr>
      <w:tr w:rsidR="007B5F31" w14:paraId="2A2A6D9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72A39D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신용평가 등급</w:t>
            </w:r>
          </w:p>
          <w:p w14:paraId="10FBAAC2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내부 검토용</w:t>
            </w:r>
          </w:p>
        </w:tc>
        <w:tc>
          <w:tcPr>
            <w:tcW w:w="26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1D29D75" w14:textId="77777777" w:rsidR="007B5F31" w:rsidRDefault="00000000">
            <w:pPr>
              <w:spacing w:line="280" w:lineRule="auto"/>
            </w:pPr>
            <w:r>
              <w:rPr>
                <w:color w:val="A8AEB0"/>
                <w:sz w:val="17"/>
                <w:szCs w:val="17"/>
              </w:rPr>
              <w:t>등급 /  평가기관</w:t>
            </w:r>
          </w:p>
        </w:tc>
        <w:tc>
          <w:tcPr>
            <w:tcW w:w="18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EF6833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주요 보유 장비</w:t>
            </w:r>
          </w:p>
        </w:tc>
        <w:tc>
          <w:tcPr>
            <w:tcW w:w="3019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67D2613" w14:textId="77777777" w:rsidR="007B5F31" w:rsidRDefault="00000000">
            <w:pPr>
              <w:spacing w:line="280" w:lineRule="auto"/>
            </w:pPr>
            <w:proofErr w:type="spellStart"/>
            <w:r>
              <w:rPr>
                <w:color w:val="A8AEB0"/>
                <w:sz w:val="17"/>
                <w:szCs w:val="17"/>
              </w:rPr>
              <w:t>장비명</w:t>
            </w:r>
            <w:proofErr w:type="spellEnd"/>
            <w:r>
              <w:rPr>
                <w:color w:val="A8AEB0"/>
                <w:sz w:val="17"/>
                <w:szCs w:val="17"/>
              </w:rPr>
              <w:t xml:space="preserve"> / 수량</w:t>
            </w:r>
          </w:p>
        </w:tc>
      </w:tr>
    </w:tbl>
    <w:p w14:paraId="0789062E" w14:textId="77777777" w:rsidR="00383187" w:rsidRDefault="00383187">
      <w:pPr>
        <w:pBdr>
          <w:bottom w:val="single" w:sz="10" w:space="4" w:color="16543C"/>
        </w:pBdr>
        <w:spacing w:before="150" w:after="48" w:line="242" w:lineRule="auto"/>
        <w:rPr>
          <w:b/>
          <w:bCs/>
          <w:color w:val="16543C"/>
          <w:spacing w:val="20"/>
          <w:sz w:val="18"/>
          <w:szCs w:val="18"/>
        </w:rPr>
      </w:pPr>
    </w:p>
    <w:p w14:paraId="38B9EBCE" w14:textId="23657D6A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lastRenderedPageBreak/>
        <w:t>05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주요 시공 · 납품 실적</w:t>
      </w:r>
    </w:p>
    <w:p w14:paraId="4F98040B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>최근 10년 이내 대표 실적을 규모가 큰 순서로 5건까지 기재해 주십시오. 사우디 측에는 상위 3건을 게재합니다.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2400"/>
        <w:gridCol w:w="1600"/>
        <w:gridCol w:w="1300"/>
        <w:gridCol w:w="1500"/>
        <w:gridCol w:w="2278"/>
      </w:tblGrid>
      <w:tr w:rsidR="007B5F31" w14:paraId="7873F1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DFFB68" w14:textId="77777777" w:rsidR="007B5F31" w:rsidRDefault="007B5F31">
            <w:pPr>
              <w:spacing w:line="280" w:lineRule="auto"/>
              <w:jc w:val="center"/>
            </w:pP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BC7D5A" w14:textId="77777777" w:rsidR="007B5F31" w:rsidRDefault="00000000">
            <w:pPr>
              <w:spacing w:line="280" w:lineRule="auto"/>
              <w:jc w:val="center"/>
            </w:pPr>
            <w:proofErr w:type="spellStart"/>
            <w:r>
              <w:rPr>
                <w:b/>
                <w:bCs/>
                <w:color w:val="16543C"/>
                <w:sz w:val="17"/>
                <w:szCs w:val="17"/>
              </w:rPr>
              <w:t>공사명</w:t>
            </w:r>
            <w:proofErr w:type="spellEnd"/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21C4DA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발주처</w:t>
            </w: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889D343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계약금액</w:t>
            </w: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7A72C1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공사기간</w:t>
            </w: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6911F8B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수행 범위</w:t>
            </w:r>
          </w:p>
        </w:tc>
      </w:tr>
      <w:tr w:rsidR="007B5F31" w14:paraId="202B3728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AF9F6"/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1309C166" w14:textId="77777777" w:rsidR="007B5F31" w:rsidRDefault="00000000">
            <w:pPr>
              <w:spacing w:line="280" w:lineRule="auto"/>
              <w:jc w:val="center"/>
            </w:pPr>
            <w:r>
              <w:rPr>
                <w:color w:val="6C777D"/>
                <w:sz w:val="17"/>
                <w:szCs w:val="17"/>
              </w:rPr>
              <w:t>01</w:t>
            </w: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84D2EF5" w14:textId="77777777" w:rsidR="007B5F31" w:rsidRDefault="007B5F31">
            <w:pPr>
              <w:spacing w:line="280" w:lineRule="auto"/>
            </w:pPr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440F6317" w14:textId="77777777" w:rsidR="007B5F31" w:rsidRDefault="007B5F31">
            <w:pPr>
              <w:spacing w:line="280" w:lineRule="auto"/>
            </w:pP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1D594D63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05FA9540" w14:textId="77777777" w:rsidR="007B5F31" w:rsidRDefault="007B5F31">
            <w:pPr>
              <w:spacing w:line="280" w:lineRule="auto"/>
            </w:pP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93C7A42" w14:textId="77777777" w:rsidR="007B5F31" w:rsidRDefault="007B5F31">
            <w:pPr>
              <w:spacing w:line="280" w:lineRule="auto"/>
            </w:pPr>
          </w:p>
        </w:tc>
      </w:tr>
      <w:tr w:rsidR="007B5F31" w14:paraId="17FF992F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AF9F6"/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34EFB2B4" w14:textId="77777777" w:rsidR="007B5F31" w:rsidRDefault="00000000">
            <w:pPr>
              <w:spacing w:line="280" w:lineRule="auto"/>
              <w:jc w:val="center"/>
            </w:pPr>
            <w:r>
              <w:rPr>
                <w:color w:val="6C777D"/>
                <w:sz w:val="17"/>
                <w:szCs w:val="17"/>
              </w:rPr>
              <w:t>02</w:t>
            </w: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6AA76D91" w14:textId="77777777" w:rsidR="007B5F31" w:rsidRDefault="007B5F31">
            <w:pPr>
              <w:spacing w:line="280" w:lineRule="auto"/>
            </w:pPr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34234D23" w14:textId="77777777" w:rsidR="007B5F31" w:rsidRDefault="007B5F31">
            <w:pPr>
              <w:spacing w:line="280" w:lineRule="auto"/>
            </w:pP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4952FC0D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0F9C4B61" w14:textId="77777777" w:rsidR="007B5F31" w:rsidRDefault="007B5F31">
            <w:pPr>
              <w:spacing w:line="280" w:lineRule="auto"/>
            </w:pP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A0474BE" w14:textId="77777777" w:rsidR="007B5F31" w:rsidRDefault="007B5F31">
            <w:pPr>
              <w:spacing w:line="280" w:lineRule="auto"/>
            </w:pPr>
          </w:p>
        </w:tc>
      </w:tr>
      <w:tr w:rsidR="007B5F31" w14:paraId="40333F79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AF9F6"/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43A452CD" w14:textId="77777777" w:rsidR="007B5F31" w:rsidRDefault="00000000">
            <w:pPr>
              <w:spacing w:line="280" w:lineRule="auto"/>
              <w:jc w:val="center"/>
            </w:pPr>
            <w:r>
              <w:rPr>
                <w:color w:val="6C777D"/>
                <w:sz w:val="17"/>
                <w:szCs w:val="17"/>
              </w:rPr>
              <w:t>03</w:t>
            </w: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12095B31" w14:textId="77777777" w:rsidR="007B5F31" w:rsidRDefault="007B5F31">
            <w:pPr>
              <w:spacing w:line="280" w:lineRule="auto"/>
            </w:pPr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0BFC1CAD" w14:textId="77777777" w:rsidR="007B5F31" w:rsidRDefault="007B5F31">
            <w:pPr>
              <w:spacing w:line="280" w:lineRule="auto"/>
            </w:pP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61E4E353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24F1D620" w14:textId="77777777" w:rsidR="007B5F31" w:rsidRDefault="007B5F31">
            <w:pPr>
              <w:spacing w:line="280" w:lineRule="auto"/>
            </w:pP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6CB03D79" w14:textId="77777777" w:rsidR="007B5F31" w:rsidRDefault="007B5F31">
            <w:pPr>
              <w:spacing w:line="280" w:lineRule="auto"/>
            </w:pPr>
          </w:p>
        </w:tc>
      </w:tr>
      <w:tr w:rsidR="007B5F31" w14:paraId="55613ECA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AF9F6"/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0916C9D2" w14:textId="77777777" w:rsidR="007B5F31" w:rsidRDefault="00000000">
            <w:pPr>
              <w:spacing w:line="280" w:lineRule="auto"/>
              <w:jc w:val="center"/>
            </w:pPr>
            <w:r>
              <w:rPr>
                <w:color w:val="6C777D"/>
                <w:sz w:val="17"/>
                <w:szCs w:val="17"/>
              </w:rPr>
              <w:t>04</w:t>
            </w: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4A492DFE" w14:textId="77777777" w:rsidR="007B5F31" w:rsidRDefault="007B5F31">
            <w:pPr>
              <w:spacing w:line="280" w:lineRule="auto"/>
            </w:pPr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47645A8" w14:textId="77777777" w:rsidR="007B5F31" w:rsidRDefault="007B5F31">
            <w:pPr>
              <w:spacing w:line="280" w:lineRule="auto"/>
            </w:pP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85B3CCF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5F38B7ED" w14:textId="77777777" w:rsidR="007B5F31" w:rsidRDefault="007B5F31">
            <w:pPr>
              <w:spacing w:line="280" w:lineRule="auto"/>
            </w:pP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1DF4DA23" w14:textId="77777777" w:rsidR="007B5F31" w:rsidRDefault="007B5F31">
            <w:pPr>
              <w:spacing w:line="280" w:lineRule="auto"/>
            </w:pPr>
          </w:p>
        </w:tc>
      </w:tr>
      <w:tr w:rsidR="007B5F31" w14:paraId="609C6054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AF9F6"/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0EB2AF91" w14:textId="77777777" w:rsidR="007B5F31" w:rsidRDefault="00000000">
            <w:pPr>
              <w:spacing w:line="280" w:lineRule="auto"/>
              <w:jc w:val="center"/>
            </w:pPr>
            <w:r>
              <w:rPr>
                <w:color w:val="6C777D"/>
                <w:sz w:val="17"/>
                <w:szCs w:val="17"/>
              </w:rPr>
              <w:t>05</w:t>
            </w:r>
          </w:p>
        </w:tc>
        <w:tc>
          <w:tcPr>
            <w:tcW w:w="24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7805FB87" w14:textId="77777777" w:rsidR="007B5F31" w:rsidRDefault="007B5F31">
            <w:pPr>
              <w:spacing w:line="280" w:lineRule="auto"/>
            </w:pPr>
          </w:p>
        </w:tc>
        <w:tc>
          <w:tcPr>
            <w:tcW w:w="16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188F708B" w14:textId="77777777" w:rsidR="007B5F31" w:rsidRDefault="007B5F31">
            <w:pPr>
              <w:spacing w:line="280" w:lineRule="auto"/>
            </w:pPr>
          </w:p>
        </w:tc>
        <w:tc>
          <w:tcPr>
            <w:tcW w:w="13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51DD39C5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2EFE1A07" w14:textId="77777777" w:rsidR="007B5F31" w:rsidRDefault="007B5F31">
            <w:pPr>
              <w:spacing w:line="280" w:lineRule="auto"/>
            </w:pPr>
          </w:p>
        </w:tc>
        <w:tc>
          <w:tcPr>
            <w:tcW w:w="227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653941C0" w14:textId="77777777" w:rsidR="007B5F31" w:rsidRDefault="007B5F31">
            <w:pPr>
              <w:spacing w:line="280" w:lineRule="auto"/>
            </w:pPr>
          </w:p>
        </w:tc>
      </w:tr>
    </w:tbl>
    <w:p w14:paraId="6A2860D6" w14:textId="77777777" w:rsidR="007B5F31" w:rsidRDefault="00000000">
      <w:pPr>
        <w:spacing w:before="80" w:after="80" w:line="280" w:lineRule="auto"/>
      </w:pPr>
      <w:r>
        <w:rPr>
          <w:color w:val="6C777D"/>
          <w:sz w:val="16"/>
          <w:szCs w:val="16"/>
        </w:rPr>
        <w:t>계약금액은 억 원 단위로 기재해 주십시오. 계약상 공개가 제한되는 경우 「</w:t>
      </w:r>
      <w:proofErr w:type="spellStart"/>
      <w:r>
        <w:rPr>
          <w:color w:val="6C777D"/>
          <w:sz w:val="16"/>
          <w:szCs w:val="16"/>
        </w:rPr>
        <w:t>비공개」로</w:t>
      </w:r>
      <w:proofErr w:type="spellEnd"/>
      <w:r>
        <w:rPr>
          <w:color w:val="6C777D"/>
          <w:sz w:val="16"/>
          <w:szCs w:val="16"/>
        </w:rPr>
        <w:t xml:space="preserve"> 표기하시면 소개서에는 금액 없이 게재합니다.</w:t>
      </w:r>
    </w:p>
    <w:p w14:paraId="2A17E848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06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인증 현황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B5F31" w14:paraId="76AB9B2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36D344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경영시스템 인증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3C53D1FD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ISO 9001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ISO 14001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ISO 45001</w:t>
            </w:r>
          </w:p>
        </w:tc>
      </w:tr>
      <w:tr w:rsidR="007B5F31" w14:paraId="420374F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6CACAB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기타 인증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80" w:type="dxa"/>
              <w:left w:w="130" w:type="dxa"/>
              <w:bottom w:w="260" w:type="dxa"/>
              <w:right w:w="130" w:type="dxa"/>
            </w:tcMar>
            <w:vAlign w:val="center"/>
          </w:tcPr>
          <w:p w14:paraId="5428F31D" w14:textId="77777777" w:rsidR="007B5F31" w:rsidRDefault="00000000">
            <w:pPr>
              <w:spacing w:line="300" w:lineRule="auto"/>
            </w:pPr>
            <w:r>
              <w:rPr>
                <w:color w:val="A8AEB0"/>
                <w:sz w:val="17"/>
                <w:szCs w:val="17"/>
              </w:rPr>
              <w:t>예) 안전보건경영시스템 인증, 우수시공업체 지정, 고용노동부 무재해 인증 등</w:t>
            </w:r>
          </w:p>
        </w:tc>
      </w:tr>
      <w:tr w:rsidR="007B5F31" w14:paraId="3FEE634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AA912E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최근 3년 중대재해</w:t>
            </w:r>
          </w:p>
          <w:p w14:paraId="3F9051B3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내부 검토용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1E9B1E84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없음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있음 (                                                    )</w:t>
            </w:r>
          </w:p>
        </w:tc>
      </w:tr>
    </w:tbl>
    <w:p w14:paraId="37646767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07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특허 · 보유 기술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238"/>
        <w:gridCol w:w="2200"/>
        <w:gridCol w:w="1700"/>
      </w:tblGrid>
      <w:tr w:rsidR="007B5F31" w14:paraId="6470AF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1DF9982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구분</w:t>
            </w: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10E7D2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명칭</w:t>
            </w: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9A23BB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등록번호</w:t>
            </w: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5597880" w14:textId="77777777" w:rsidR="007B5F31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16543C"/>
                <w:sz w:val="17"/>
                <w:szCs w:val="17"/>
              </w:rPr>
              <w:t>등록일</w:t>
            </w:r>
          </w:p>
        </w:tc>
      </w:tr>
      <w:tr w:rsidR="007B5F31" w14:paraId="2C32632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2170082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577B4B8C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300E2F46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B385C1C" w14:textId="77777777" w:rsidR="007B5F31" w:rsidRDefault="007B5F31">
            <w:pPr>
              <w:spacing w:line="280" w:lineRule="auto"/>
            </w:pPr>
          </w:p>
        </w:tc>
      </w:tr>
      <w:tr w:rsidR="007B5F31" w14:paraId="0E349BC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413C0B7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4D500A0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A85D34B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B079D92" w14:textId="77777777" w:rsidR="007B5F31" w:rsidRDefault="007B5F31">
            <w:pPr>
              <w:spacing w:line="280" w:lineRule="auto"/>
            </w:pPr>
          </w:p>
        </w:tc>
      </w:tr>
      <w:tr w:rsidR="007B5F31" w14:paraId="3A46B55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349859A" w14:textId="77777777" w:rsidR="007B5F31" w:rsidRDefault="007B5F31">
            <w:pPr>
              <w:spacing w:line="280" w:lineRule="auto"/>
            </w:pPr>
          </w:p>
        </w:tc>
        <w:tc>
          <w:tcPr>
            <w:tcW w:w="42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06972A08" w14:textId="77777777" w:rsidR="007B5F31" w:rsidRDefault="007B5F31">
            <w:pPr>
              <w:spacing w:line="280" w:lineRule="auto"/>
            </w:pPr>
          </w:p>
        </w:tc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0343A83" w14:textId="77777777" w:rsidR="007B5F31" w:rsidRDefault="007B5F31">
            <w:pPr>
              <w:spacing w:line="280" w:lineRule="auto"/>
            </w:pPr>
          </w:p>
        </w:tc>
        <w:tc>
          <w:tcPr>
            <w:tcW w:w="17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EB5A9FB" w14:textId="77777777" w:rsidR="007B5F31" w:rsidRDefault="007B5F31">
            <w:pPr>
              <w:spacing w:line="280" w:lineRule="auto"/>
            </w:pPr>
          </w:p>
        </w:tc>
      </w:tr>
      <w:tr w:rsidR="007B5F31" w14:paraId="50948F1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A86695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보유 건수 합계</w:t>
            </w:r>
          </w:p>
        </w:tc>
        <w:tc>
          <w:tcPr>
            <w:tcW w:w="8138" w:type="dxa"/>
            <w:gridSpan w:val="3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68744C00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>특허            건          신기술 · 인증공법            건          실용신안            건</w:t>
            </w:r>
          </w:p>
        </w:tc>
      </w:tr>
    </w:tbl>
    <w:p w14:paraId="6E423F31" w14:textId="77777777" w:rsidR="007B5F31" w:rsidRDefault="00000000">
      <w:pPr>
        <w:spacing w:before="80" w:after="80" w:line="280" w:lineRule="auto"/>
      </w:pPr>
      <w:r>
        <w:rPr>
          <w:color w:val="6C777D"/>
          <w:sz w:val="16"/>
          <w:szCs w:val="16"/>
        </w:rPr>
        <w:t>구분 예: 특허 / 신기술 / 인증공법 / 실용신안. 4건 이상 보유 시 대표 3건만 기재하고 합계란에 총 건수를 적어주십시오.</w:t>
      </w:r>
    </w:p>
    <w:p w14:paraId="0EC9ED81" w14:textId="77777777" w:rsidR="00383187" w:rsidRDefault="00383187">
      <w:pPr>
        <w:pBdr>
          <w:bottom w:val="single" w:sz="10" w:space="4" w:color="16543C"/>
        </w:pBdr>
        <w:spacing w:before="150" w:after="48" w:line="242" w:lineRule="auto"/>
        <w:rPr>
          <w:b/>
          <w:bCs/>
          <w:color w:val="16543C"/>
          <w:spacing w:val="20"/>
          <w:sz w:val="18"/>
          <w:szCs w:val="18"/>
        </w:rPr>
      </w:pPr>
    </w:p>
    <w:p w14:paraId="3ABE74C9" w14:textId="77777777" w:rsidR="00383187" w:rsidRDefault="00383187">
      <w:pPr>
        <w:pBdr>
          <w:bottom w:val="single" w:sz="10" w:space="4" w:color="16543C"/>
        </w:pBdr>
        <w:spacing w:before="150" w:after="48" w:line="242" w:lineRule="auto"/>
        <w:rPr>
          <w:b/>
          <w:bCs/>
          <w:color w:val="16543C"/>
          <w:spacing w:val="20"/>
          <w:sz w:val="18"/>
          <w:szCs w:val="18"/>
        </w:rPr>
      </w:pPr>
    </w:p>
    <w:p w14:paraId="224B2FA6" w14:textId="77777777" w:rsidR="00383187" w:rsidRDefault="00383187">
      <w:pPr>
        <w:pBdr>
          <w:bottom w:val="single" w:sz="10" w:space="4" w:color="16543C"/>
        </w:pBdr>
        <w:spacing w:before="150" w:after="48" w:line="242" w:lineRule="auto"/>
        <w:rPr>
          <w:b/>
          <w:bCs/>
          <w:color w:val="16543C"/>
          <w:spacing w:val="20"/>
          <w:sz w:val="18"/>
          <w:szCs w:val="18"/>
        </w:rPr>
      </w:pPr>
    </w:p>
    <w:p w14:paraId="7E7F32D5" w14:textId="3793204E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lastRenderedPageBreak/>
        <w:t>08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해외 수행 경험</w:t>
      </w:r>
    </w:p>
    <w:p w14:paraId="70CE1521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>해당 사항이 없어도 컨소시엄 참여에는 제한이 없습니다. 있는 경우 반드시 기재해 주십시오.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B5F31" w14:paraId="2B5E780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0D87A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해외 수행 경험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7B19E476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없음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있음</w:t>
            </w:r>
          </w:p>
        </w:tc>
      </w:tr>
      <w:tr w:rsidR="007B5F31" w14:paraId="006FCD2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308E38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수행 국가 / 프로젝트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80" w:type="dxa"/>
              <w:left w:w="130" w:type="dxa"/>
              <w:bottom w:w="260" w:type="dxa"/>
              <w:right w:w="130" w:type="dxa"/>
            </w:tcMar>
            <w:vAlign w:val="center"/>
          </w:tcPr>
          <w:p w14:paraId="7BCCF213" w14:textId="77777777" w:rsidR="007B5F31" w:rsidRDefault="007B5F31">
            <w:pPr>
              <w:spacing w:line="300" w:lineRule="auto"/>
            </w:pPr>
          </w:p>
        </w:tc>
      </w:tr>
      <w:tr w:rsidR="007B5F31" w14:paraId="644293A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1DE339" w14:textId="77777777" w:rsidR="007B5F31" w:rsidRDefault="00000000">
            <w:pPr>
              <w:spacing w:line="280" w:lineRule="auto"/>
            </w:pPr>
            <w:proofErr w:type="spellStart"/>
            <w:r>
              <w:rPr>
                <w:b/>
                <w:bCs/>
                <w:color w:val="2A363C"/>
                <w:sz w:val="18"/>
                <w:szCs w:val="18"/>
              </w:rPr>
              <w:t>원청사</w:t>
            </w:r>
            <w:proofErr w:type="spellEnd"/>
            <w:r>
              <w:rPr>
                <w:b/>
                <w:bCs/>
                <w:color w:val="2A363C"/>
                <w:sz w:val="18"/>
                <w:szCs w:val="18"/>
              </w:rPr>
              <w:t xml:space="preserve"> / 발주처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01A2F94C" w14:textId="77777777" w:rsidR="007B5F31" w:rsidRDefault="007B5F31">
            <w:pPr>
              <w:spacing w:line="280" w:lineRule="auto"/>
            </w:pPr>
          </w:p>
        </w:tc>
      </w:tr>
      <w:tr w:rsidR="007B5F31" w14:paraId="15E098B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9274C9A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영문 서류 작성 역량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23B29A92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자체 작성 가능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일부 가능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지원 필요</w:t>
            </w:r>
          </w:p>
        </w:tc>
      </w:tr>
      <w:tr w:rsidR="007B5F31" w14:paraId="5CE31D7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44FC832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해외 파견 가능 인력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63C021F2" w14:textId="77777777" w:rsidR="007B5F31" w:rsidRDefault="00000000">
            <w:pPr>
              <w:spacing w:line="280" w:lineRule="auto"/>
            </w:pPr>
            <w:r>
              <w:rPr>
                <w:sz w:val="18"/>
                <w:szCs w:val="18"/>
              </w:rPr>
              <w:t>관리직            명          기술직            명          (예상 규모)</w:t>
            </w:r>
          </w:p>
        </w:tc>
      </w:tr>
    </w:tbl>
    <w:p w14:paraId="0FEDAB22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09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사우디 수행 가능 분야</w:t>
      </w:r>
    </w:p>
    <w:p w14:paraId="2BCAEF79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 xml:space="preserve">사우디 프로젝트에서 실제로 맡을 수 있다고 판단하는 </w:t>
      </w:r>
      <w:proofErr w:type="spellStart"/>
      <w:r>
        <w:rPr>
          <w:color w:val="6C777D"/>
          <w:sz w:val="17"/>
          <w:szCs w:val="17"/>
        </w:rPr>
        <w:t>공종을</w:t>
      </w:r>
      <w:proofErr w:type="spellEnd"/>
      <w:r>
        <w:rPr>
          <w:color w:val="6C777D"/>
          <w:sz w:val="17"/>
          <w:szCs w:val="17"/>
        </w:rPr>
        <w:t xml:space="preserve"> 기재해 주십시오. 소개서에 그대로 게재됩니다.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B5F31" w14:paraId="01D0DE5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51D0AC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 xml:space="preserve">수행 가능 </w:t>
            </w:r>
            <w:proofErr w:type="spellStart"/>
            <w:r>
              <w:rPr>
                <w:b/>
                <w:bCs/>
                <w:color w:val="2A363C"/>
                <w:sz w:val="18"/>
                <w:szCs w:val="18"/>
              </w:rPr>
              <w:t>공종</w:t>
            </w:r>
            <w:proofErr w:type="spellEnd"/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80" w:type="dxa"/>
              <w:right w:w="130" w:type="dxa"/>
            </w:tcMar>
            <w:vAlign w:val="center"/>
          </w:tcPr>
          <w:p w14:paraId="14BF168D" w14:textId="77777777" w:rsidR="007B5F31" w:rsidRDefault="00000000">
            <w:pPr>
              <w:spacing w:line="300" w:lineRule="auto"/>
            </w:pPr>
            <w:r>
              <w:rPr>
                <w:color w:val="A8AEB0"/>
                <w:sz w:val="17"/>
                <w:szCs w:val="17"/>
              </w:rPr>
              <w:t>예) 토목 인프라 · 토공 · 도로 공사 · 산업단지 조성</w:t>
            </w:r>
          </w:p>
        </w:tc>
      </w:tr>
      <w:tr w:rsidR="007B5F31" w14:paraId="236FF7A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ED7AA7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희망 참여 방식</w:t>
            </w:r>
          </w:p>
          <w:p w14:paraId="65873F78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5"/>
                <w:szCs w:val="15"/>
              </w:rPr>
              <w:t>중복 선택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109AD788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단일 </w:t>
            </w:r>
            <w:proofErr w:type="spellStart"/>
            <w:r>
              <w:rPr>
                <w:sz w:val="18"/>
                <w:szCs w:val="18"/>
              </w:rPr>
              <w:t>공종</w:t>
            </w:r>
            <w:proofErr w:type="spellEnd"/>
            <w:r>
              <w:rPr>
                <w:sz w:val="18"/>
                <w:szCs w:val="18"/>
              </w:rPr>
              <w:t xml:space="preserve"> 하도급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자재 · 기자재 공급 + 기술 감리</w:t>
            </w:r>
          </w:p>
          <w:p w14:paraId="1F4B3654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복수 패키지 통합 수행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공동 수행 및 기술 협력</w:t>
            </w:r>
          </w:p>
        </w:tc>
      </w:tr>
      <w:tr w:rsidR="007B5F31" w14:paraId="4D17BB2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7C91EB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현지 진출 준비도</w:t>
            </w:r>
          </w:p>
          <w:p w14:paraId="5AF6AC73" w14:textId="77777777" w:rsidR="007B5F31" w:rsidRDefault="00000000">
            <w:pPr>
              <w:spacing w:line="280" w:lineRule="auto"/>
            </w:pPr>
            <w:r>
              <w:rPr>
                <w:color w:val="16543C"/>
                <w:sz w:val="15"/>
                <w:szCs w:val="15"/>
              </w:rPr>
              <w:t>내부 검토용</w:t>
            </w:r>
          </w:p>
        </w:tc>
        <w:tc>
          <w:tcPr>
            <w:tcW w:w="77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442ADF0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즉시 가능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6개월 내 가능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1년 내 가능     </w:t>
            </w: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검토 중</w:t>
            </w:r>
          </w:p>
        </w:tc>
      </w:tr>
    </w:tbl>
    <w:p w14:paraId="2274E29A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10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영문 표기</w:t>
      </w:r>
    </w:p>
    <w:p w14:paraId="7925F054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 xml:space="preserve">사우디 제출자료에 그대로 사용됩니다. 확정된 영문 표기가 없으면 </w:t>
      </w:r>
      <w:proofErr w:type="spellStart"/>
      <w:r>
        <w:rPr>
          <w:color w:val="6C777D"/>
          <w:sz w:val="17"/>
          <w:szCs w:val="17"/>
        </w:rPr>
        <w:t>비워두시면</w:t>
      </w:r>
      <w:proofErr w:type="spellEnd"/>
      <w:r>
        <w:rPr>
          <w:color w:val="6C777D"/>
          <w:sz w:val="17"/>
          <w:szCs w:val="17"/>
        </w:rPr>
        <w:t xml:space="preserve"> 당사에서 작성 후 확인 </w:t>
      </w:r>
      <w:proofErr w:type="spellStart"/>
      <w:r>
        <w:rPr>
          <w:color w:val="6C777D"/>
          <w:sz w:val="17"/>
          <w:szCs w:val="17"/>
        </w:rPr>
        <w:t>요청드립니다</w:t>
      </w:r>
      <w:proofErr w:type="spellEnd"/>
      <w:r>
        <w:rPr>
          <w:color w:val="6C777D"/>
          <w:sz w:val="17"/>
          <w:szCs w:val="17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7B5F31" w14:paraId="38603AE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81C42C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Company Name</w:t>
            </w:r>
          </w:p>
        </w:tc>
        <w:tc>
          <w:tcPr>
            <w:tcW w:w="74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704F96FC" w14:textId="77777777" w:rsidR="007B5F31" w:rsidRDefault="007B5F31">
            <w:pPr>
              <w:spacing w:line="280" w:lineRule="auto"/>
            </w:pPr>
          </w:p>
        </w:tc>
      </w:tr>
      <w:tr w:rsidR="007B5F31" w14:paraId="288C01E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C1A030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Core Business</w:t>
            </w:r>
          </w:p>
        </w:tc>
        <w:tc>
          <w:tcPr>
            <w:tcW w:w="74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80" w:type="dxa"/>
              <w:left w:w="130" w:type="dxa"/>
              <w:bottom w:w="240" w:type="dxa"/>
              <w:right w:w="130" w:type="dxa"/>
            </w:tcMar>
            <w:vAlign w:val="center"/>
          </w:tcPr>
          <w:p w14:paraId="452B4893" w14:textId="77777777" w:rsidR="007B5F31" w:rsidRDefault="00000000">
            <w:pPr>
              <w:spacing w:line="280" w:lineRule="auto"/>
            </w:pPr>
            <w:r>
              <w:rPr>
                <w:color w:val="A8AEB0"/>
                <w:sz w:val="17"/>
                <w:szCs w:val="17"/>
              </w:rPr>
              <w:t>예) Civil Works / Road Construction / Earthwork / Industrial Site Development</w:t>
            </w:r>
          </w:p>
        </w:tc>
      </w:tr>
      <w:tr w:rsidR="007B5F31" w14:paraId="0046C02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31ADDF" w14:textId="77777777" w:rsidR="007B5F31" w:rsidRDefault="00000000">
            <w:pPr>
              <w:spacing w:after="40"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Major Projects</w:t>
            </w:r>
          </w:p>
          <w:p w14:paraId="72E80B44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5"/>
                <w:szCs w:val="15"/>
              </w:rPr>
              <w:t>상위 3건</w:t>
            </w:r>
          </w:p>
        </w:tc>
        <w:tc>
          <w:tcPr>
            <w:tcW w:w="74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60" w:type="dxa"/>
              <w:left w:w="130" w:type="dxa"/>
              <w:bottom w:w="160" w:type="dxa"/>
              <w:right w:w="130" w:type="dxa"/>
            </w:tcMar>
            <w:vAlign w:val="center"/>
          </w:tcPr>
          <w:p w14:paraId="4B0525F1" w14:textId="77777777" w:rsidR="007B5F31" w:rsidRDefault="00000000">
            <w:pPr>
              <w:spacing w:after="120" w:line="300" w:lineRule="auto"/>
            </w:pPr>
            <w:r>
              <w:rPr>
                <w:color w:val="6C777D"/>
                <w:sz w:val="17"/>
                <w:szCs w:val="17"/>
              </w:rPr>
              <w:t>01</w:t>
            </w:r>
          </w:p>
          <w:p w14:paraId="1F8D5A28" w14:textId="77777777" w:rsidR="007B5F31" w:rsidRDefault="00000000">
            <w:pPr>
              <w:spacing w:after="120" w:line="300" w:lineRule="auto"/>
            </w:pPr>
            <w:r>
              <w:rPr>
                <w:color w:val="6C777D"/>
                <w:sz w:val="17"/>
                <w:szCs w:val="17"/>
              </w:rPr>
              <w:t>02</w:t>
            </w:r>
          </w:p>
          <w:p w14:paraId="0CC86E93" w14:textId="77777777" w:rsidR="007B5F31" w:rsidRDefault="00000000">
            <w:pPr>
              <w:spacing w:line="300" w:lineRule="auto"/>
            </w:pPr>
            <w:r>
              <w:rPr>
                <w:color w:val="6C777D"/>
                <w:sz w:val="17"/>
                <w:szCs w:val="17"/>
              </w:rPr>
              <w:t>03</w:t>
            </w:r>
          </w:p>
        </w:tc>
      </w:tr>
      <w:tr w:rsidR="007B5F31" w14:paraId="08016FC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46DF07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Saudi Applicable Scope</w:t>
            </w:r>
          </w:p>
        </w:tc>
        <w:tc>
          <w:tcPr>
            <w:tcW w:w="74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80" w:type="dxa"/>
              <w:left w:w="130" w:type="dxa"/>
              <w:bottom w:w="240" w:type="dxa"/>
              <w:right w:w="130" w:type="dxa"/>
            </w:tcMar>
            <w:vAlign w:val="center"/>
          </w:tcPr>
          <w:p w14:paraId="7AE6EC3A" w14:textId="77777777" w:rsidR="007B5F31" w:rsidRDefault="007B5F31">
            <w:pPr>
              <w:spacing w:line="280" w:lineRule="auto"/>
            </w:pPr>
          </w:p>
        </w:tc>
      </w:tr>
    </w:tbl>
    <w:p w14:paraId="3A28C3D6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lastRenderedPageBreak/>
        <w:t>11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사진 · 첨부 서류 제출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F31" w14:paraId="4ED5EBD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E3E2DC"/>
              <w:left w:val="single" w:sz="18" w:space="0" w:color="16543C"/>
              <w:bottom w:val="single" w:sz="4" w:space="0" w:color="E3E2DC"/>
              <w:right w:val="single" w:sz="4" w:space="0" w:color="E3E2DC"/>
            </w:tcBorders>
            <w:shd w:val="clear" w:color="auto" w:fill="F1F6F3"/>
            <w:tcMar>
              <w:top w:w="112" w:type="dxa"/>
              <w:left w:w="130" w:type="dxa"/>
              <w:bottom w:w="112" w:type="dxa"/>
              <w:right w:w="130" w:type="dxa"/>
            </w:tcMar>
            <w:vAlign w:val="center"/>
          </w:tcPr>
          <w:p w14:paraId="48EDAD3A" w14:textId="77777777" w:rsidR="007B5F31" w:rsidRDefault="00000000">
            <w:pPr>
              <w:spacing w:after="100" w:line="250" w:lineRule="auto"/>
            </w:pPr>
            <w:r>
              <w:rPr>
                <w:b/>
                <w:bCs/>
              </w:rPr>
              <w:t>사진과 첨부 서류는 본 양식이 아니라 공유 폴더로 제출해 주십시오.</w:t>
            </w:r>
          </w:p>
          <w:p w14:paraId="611B64A8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 xml:space="preserve">· 제출 방법 : 회사별 공유 폴더 링크를 개별로 </w:t>
            </w:r>
            <w:proofErr w:type="spellStart"/>
            <w:r>
              <w:rPr>
                <w:color w:val="3A4449"/>
                <w:sz w:val="17"/>
                <w:szCs w:val="17"/>
              </w:rPr>
              <w:t>보내드립니다</w:t>
            </w:r>
            <w:proofErr w:type="spellEnd"/>
            <w:r>
              <w:rPr>
                <w:color w:val="3A4449"/>
                <w:sz w:val="17"/>
                <w:szCs w:val="17"/>
              </w:rPr>
              <w:t>. 해당 폴더에 사진과 첨부 서류를 함께 올려주십시오.</w:t>
            </w:r>
          </w:p>
          <w:p w14:paraId="72F17205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>· 현장 사진 : 대표 현장 사진 3~5장 (05번 항목에 기재한 실적과 연결되는 사진)</w:t>
            </w:r>
          </w:p>
          <w:p w14:paraId="33B026B9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>· 사진 형식 : JPG 또는 PNG, 가로 1,600픽셀 이상의 원본 화질</w:t>
            </w:r>
          </w:p>
          <w:p w14:paraId="07CA5942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>· 파일명 예시 : 회사명_</w:t>
            </w:r>
            <w:proofErr w:type="spellStart"/>
            <w:r>
              <w:rPr>
                <w:color w:val="3A4449"/>
                <w:sz w:val="17"/>
                <w:szCs w:val="17"/>
              </w:rPr>
              <w:t>공사명</w:t>
            </w:r>
            <w:proofErr w:type="spellEnd"/>
            <w:r>
              <w:rPr>
                <w:color w:val="3A4449"/>
                <w:sz w:val="17"/>
                <w:szCs w:val="17"/>
              </w:rPr>
              <w:t>_01.jpg</w:t>
            </w:r>
          </w:p>
          <w:p w14:paraId="78CEE87A" w14:textId="77777777" w:rsidR="007B5F31" w:rsidRDefault="00000000">
            <w:pPr>
              <w:spacing w:after="100" w:line="250" w:lineRule="auto"/>
            </w:pPr>
            <w:r>
              <w:rPr>
                <w:color w:val="3A4449"/>
                <w:sz w:val="17"/>
                <w:szCs w:val="17"/>
              </w:rPr>
              <w:t xml:space="preserve">· 첨부 서류 : 아래 12번 목록의 서류를 </w:t>
            </w:r>
            <w:proofErr w:type="spellStart"/>
            <w:r>
              <w:rPr>
                <w:color w:val="3A4449"/>
                <w:sz w:val="17"/>
                <w:szCs w:val="17"/>
              </w:rPr>
              <w:t>스캔본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또는 PDF로 함께 업로드</w:t>
            </w:r>
          </w:p>
          <w:p w14:paraId="34B996AB" w14:textId="77777777" w:rsidR="007B5F31" w:rsidRDefault="00000000">
            <w:pPr>
              <w:spacing w:line="250" w:lineRule="auto"/>
            </w:pPr>
            <w:r>
              <w:rPr>
                <w:color w:val="3A4449"/>
                <w:sz w:val="17"/>
                <w:szCs w:val="17"/>
              </w:rPr>
              <w:t xml:space="preserve">※ 사진 화질이 낮으면 소개서에 게재할 수 없습니다. 홈페이지에서 </w:t>
            </w:r>
            <w:proofErr w:type="spellStart"/>
            <w:r>
              <w:rPr>
                <w:color w:val="3A4449"/>
                <w:sz w:val="17"/>
                <w:szCs w:val="17"/>
              </w:rPr>
              <w:t>내려받은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축소 이미지가 아닌 원본 파일로 보내주십시오.</w:t>
            </w:r>
          </w:p>
        </w:tc>
      </w:tr>
    </w:tbl>
    <w:p w14:paraId="7FC4BEFC" w14:textId="77777777" w:rsidR="007B5F31" w:rsidRDefault="00000000">
      <w:pPr>
        <w:pBdr>
          <w:bottom w:val="single" w:sz="10" w:space="4" w:color="16543C"/>
        </w:pBdr>
        <w:spacing w:before="150" w:after="48" w:line="242" w:lineRule="auto"/>
      </w:pPr>
      <w:r>
        <w:rPr>
          <w:b/>
          <w:bCs/>
          <w:color w:val="16543C"/>
          <w:spacing w:val="20"/>
          <w:sz w:val="18"/>
          <w:szCs w:val="18"/>
        </w:rPr>
        <w:t>12</w:t>
      </w:r>
      <w:r>
        <w:rPr>
          <w:sz w:val="18"/>
          <w:szCs w:val="18"/>
        </w:rPr>
        <w:t xml:space="preserve">   </w:t>
      </w:r>
      <w:r>
        <w:rPr>
          <w:b/>
          <w:bCs/>
          <w:sz w:val="23"/>
          <w:szCs w:val="23"/>
        </w:rPr>
        <w:t>첨부 서류</w:t>
      </w:r>
    </w:p>
    <w:p w14:paraId="39DFD8BC" w14:textId="77777777" w:rsidR="007B5F31" w:rsidRDefault="00000000">
      <w:pPr>
        <w:spacing w:after="160"/>
      </w:pPr>
      <w:r>
        <w:rPr>
          <w:color w:val="6C777D"/>
          <w:sz w:val="17"/>
          <w:szCs w:val="17"/>
        </w:rPr>
        <w:t>아래 서류를 11번의 공유 폴더에 함께 올려주십시오. 준비되는 대로 순차 업로드하셔도 됩니다.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F31" w14:paraId="6B2E232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B8A82A1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사업자등록증</w:t>
            </w:r>
          </w:p>
          <w:p w14:paraId="6BC24EA0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건설업등록증 및 등록수첩 (보유 면허 전체)</w:t>
            </w:r>
          </w:p>
          <w:p w14:paraId="184F3ECC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 xml:space="preserve">시공능력평가액 확인서 또는 공시자료 </w:t>
            </w:r>
            <w:proofErr w:type="spellStart"/>
            <w:r>
              <w:rPr>
                <w:sz w:val="18"/>
                <w:szCs w:val="18"/>
              </w:rPr>
              <w:t>출력본</w:t>
            </w:r>
            <w:proofErr w:type="spellEnd"/>
          </w:p>
          <w:p w14:paraId="3328D687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ISO 인증서 사본</w:t>
            </w:r>
          </w:p>
          <w:p w14:paraId="40BAB848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특허등록증 사본 (해당 시)</w:t>
            </w:r>
          </w:p>
          <w:p w14:paraId="563C87AF" w14:textId="77777777" w:rsidR="007B5F31" w:rsidRDefault="00000000">
            <w:pPr>
              <w:spacing w:after="80" w:line="300" w:lineRule="auto"/>
            </w:pPr>
            <w:r>
              <w:rPr>
                <w:color w:val="16543C"/>
                <w:sz w:val="21"/>
                <w:szCs w:val="21"/>
              </w:rPr>
              <w:t xml:space="preserve">☐ </w:t>
            </w:r>
            <w:r>
              <w:rPr>
                <w:sz w:val="18"/>
                <w:szCs w:val="18"/>
              </w:rPr>
              <w:t>회사소개서 (기존 보유 자료가 있는 경우)</w:t>
            </w:r>
          </w:p>
        </w:tc>
      </w:tr>
    </w:tbl>
    <w:p w14:paraId="6406B208" w14:textId="77777777" w:rsidR="007B5F31" w:rsidRDefault="00000000">
      <w:pPr>
        <w:spacing w:before="80" w:after="80" w:line="280" w:lineRule="auto"/>
      </w:pPr>
      <w:r>
        <w:rPr>
          <w:color w:val="6C777D"/>
          <w:sz w:val="16"/>
          <w:szCs w:val="16"/>
        </w:rPr>
        <w:t xml:space="preserve">첨부 서류는 사우디 측 사전자격심사(PQ) 대응을 위한 근거자료로만 사용하며, 소개서에는 게재하지 않습니다. 공유 폴더 링크는 본 양식과 함께 개별 </w:t>
      </w:r>
      <w:proofErr w:type="spellStart"/>
      <w:r>
        <w:rPr>
          <w:color w:val="6C777D"/>
          <w:sz w:val="16"/>
          <w:szCs w:val="16"/>
        </w:rPr>
        <w:t>안내드립니다</w:t>
      </w:r>
      <w:proofErr w:type="spellEnd"/>
      <w:r>
        <w:rPr>
          <w:color w:val="6C777D"/>
          <w:sz w:val="16"/>
          <w:szCs w:val="16"/>
        </w:rPr>
        <w:t>.</w:t>
      </w:r>
    </w:p>
    <w:p w14:paraId="6FE8BF49" w14:textId="77777777" w:rsidR="007B5F31" w:rsidRDefault="007B5F31">
      <w:pPr>
        <w:spacing w:after="40" w:line="28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F31" w14:paraId="5FE6BC7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E3E2DC"/>
              <w:left w:val="single" w:sz="18" w:space="0" w:color="16543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112" w:type="dxa"/>
              <w:left w:w="130" w:type="dxa"/>
              <w:bottom w:w="112" w:type="dxa"/>
              <w:right w:w="130" w:type="dxa"/>
            </w:tcMar>
            <w:vAlign w:val="center"/>
          </w:tcPr>
          <w:p w14:paraId="4EFF4051" w14:textId="77777777" w:rsidR="007B5F31" w:rsidRDefault="00000000">
            <w:pPr>
              <w:spacing w:after="100" w:line="250" w:lineRule="auto"/>
            </w:pPr>
            <w:r>
              <w:rPr>
                <w:b/>
                <w:bCs/>
              </w:rPr>
              <w:t>자료 제공 동의</w:t>
            </w:r>
          </w:p>
          <w:p w14:paraId="31533360" w14:textId="77777777" w:rsidR="007B5F31" w:rsidRDefault="00000000">
            <w:pPr>
              <w:spacing w:line="250" w:lineRule="auto"/>
            </w:pPr>
            <w:r>
              <w:rPr>
                <w:color w:val="3A4449"/>
                <w:sz w:val="17"/>
                <w:szCs w:val="17"/>
              </w:rPr>
              <w:t xml:space="preserve">본 양식에 기재한 내용은 사실과 다름이 없으며, 「코리아 </w:t>
            </w:r>
            <w:proofErr w:type="spellStart"/>
            <w:r>
              <w:rPr>
                <w:color w:val="3A4449"/>
                <w:sz w:val="17"/>
                <w:szCs w:val="17"/>
              </w:rPr>
              <w:t>인프라스트럭처</w:t>
            </w:r>
            <w:proofErr w:type="spellEnd"/>
            <w:r>
              <w:rPr>
                <w:color w:val="3A4449"/>
                <w:sz w:val="17"/>
                <w:szCs w:val="17"/>
              </w:rPr>
              <w:t xml:space="preserve"> 컨소시엄」 소개자료 제작 및 사우디아라비아 현지 건설사 대상 협력 제안 목적으로 활용하는 데 동의합니다.</w:t>
            </w:r>
          </w:p>
        </w:tc>
      </w:tr>
    </w:tbl>
    <w:p w14:paraId="31D841B3" w14:textId="77777777" w:rsidR="007B5F31" w:rsidRDefault="007B5F31">
      <w:pPr>
        <w:spacing w:after="60" w:line="28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000"/>
        <w:gridCol w:w="1500"/>
        <w:gridCol w:w="3638"/>
      </w:tblGrid>
      <w:tr w:rsidR="007B5F31" w14:paraId="6797062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5D332A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회사명</w:t>
            </w:r>
          </w:p>
        </w:tc>
        <w:tc>
          <w:tcPr>
            <w:tcW w:w="30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2280A282" w14:textId="77777777" w:rsidR="007B5F31" w:rsidRDefault="007B5F31">
            <w:pPr>
              <w:spacing w:line="280" w:lineRule="auto"/>
            </w:pPr>
          </w:p>
        </w:tc>
        <w:tc>
          <w:tcPr>
            <w:tcW w:w="1500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shd w:val="clear" w:color="auto" w:fill="F3F1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E71D4F" w14:textId="77777777" w:rsidR="007B5F31" w:rsidRDefault="00000000">
            <w:pPr>
              <w:spacing w:line="280" w:lineRule="auto"/>
            </w:pPr>
            <w:r>
              <w:rPr>
                <w:b/>
                <w:bCs/>
                <w:color w:val="2A363C"/>
                <w:sz w:val="18"/>
                <w:szCs w:val="18"/>
              </w:rPr>
              <w:t>대표자</w:t>
            </w:r>
          </w:p>
        </w:tc>
        <w:tc>
          <w:tcPr>
            <w:tcW w:w="3638" w:type="dxa"/>
            <w:tcBorders>
              <w:top w:val="single" w:sz="4" w:space="0" w:color="E3E2DC"/>
              <w:left w:val="single" w:sz="4" w:space="0" w:color="E3E2DC"/>
              <w:bottom w:val="single" w:sz="4" w:space="0" w:color="E3E2DC"/>
              <w:right w:val="single" w:sz="4" w:space="0" w:color="E3E2DC"/>
            </w:tcBorders>
            <w:tcMar>
              <w:top w:w="200" w:type="dxa"/>
              <w:left w:w="130" w:type="dxa"/>
              <w:bottom w:w="200" w:type="dxa"/>
              <w:right w:w="130" w:type="dxa"/>
            </w:tcMar>
            <w:vAlign w:val="center"/>
          </w:tcPr>
          <w:p w14:paraId="2C5C2F80" w14:textId="77777777" w:rsidR="007B5F31" w:rsidRDefault="00000000">
            <w:pPr>
              <w:spacing w:line="280" w:lineRule="auto"/>
            </w:pPr>
            <w:r>
              <w:rPr>
                <w:color w:val="6C777D"/>
                <w:sz w:val="17"/>
                <w:szCs w:val="17"/>
              </w:rPr>
              <w:t xml:space="preserve">                                (서명 또는 인)</w:t>
            </w:r>
          </w:p>
        </w:tc>
      </w:tr>
    </w:tbl>
    <w:p w14:paraId="27D32EE1" w14:textId="77777777" w:rsidR="007B5F31" w:rsidRDefault="007B5F31">
      <w:pPr>
        <w:spacing w:after="40" w:line="280" w:lineRule="auto"/>
      </w:pPr>
    </w:p>
    <w:p w14:paraId="6BBA301F" w14:textId="77777777" w:rsidR="007B5F31" w:rsidRDefault="00000000">
      <w:pPr>
        <w:spacing w:after="80" w:line="280" w:lineRule="auto"/>
        <w:jc w:val="right"/>
      </w:pPr>
      <w:r>
        <w:t>작성일          년          월          일</w:t>
      </w:r>
    </w:p>
    <w:p w14:paraId="60D512EA" w14:textId="77777777" w:rsidR="007B5F31" w:rsidRDefault="007B5F31">
      <w:pPr>
        <w:spacing w:after="60" w:line="280" w:lineRule="auto"/>
      </w:pPr>
    </w:p>
    <w:p w14:paraId="69438C5F" w14:textId="77777777" w:rsidR="007B5F31" w:rsidRDefault="00000000">
      <w:pPr>
        <w:pBdr>
          <w:top w:val="single" w:sz="6" w:space="8" w:color="CFD2CB"/>
        </w:pBdr>
        <w:spacing w:after="80" w:line="280" w:lineRule="auto"/>
        <w:jc w:val="center"/>
      </w:pPr>
      <w:r>
        <w:rPr>
          <w:b/>
          <w:bCs/>
          <w:color w:val="16543C"/>
          <w:spacing w:val="24"/>
          <w:sz w:val="17"/>
          <w:szCs w:val="17"/>
        </w:rPr>
        <w:t>AKBAR PARTNERS</w:t>
      </w:r>
      <w:r>
        <w:rPr>
          <w:color w:val="6C777D"/>
          <w:sz w:val="16"/>
          <w:szCs w:val="16"/>
        </w:rPr>
        <w:t xml:space="preserve">     Korea Infrastructure Consortium  ·  참여기업 자료 제출 양식</w:t>
      </w:r>
    </w:p>
    <w:sectPr w:rsidR="007B5F31">
      <w:pgSz w:w="11906" w:h="16838"/>
      <w:pgMar w:top="950" w:right="1134" w:bottom="780" w:left="1134" w:header="560" w:footer="4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64B51"/>
    <w:multiLevelType w:val="hybridMultilevel"/>
    <w:tmpl w:val="6664AA1E"/>
    <w:lvl w:ilvl="0" w:tplc="DE620A18">
      <w:start w:val="1"/>
      <w:numFmt w:val="bullet"/>
      <w:lvlText w:val="●"/>
      <w:lvlJc w:val="left"/>
      <w:pPr>
        <w:ind w:left="720" w:hanging="360"/>
      </w:pPr>
    </w:lvl>
    <w:lvl w:ilvl="1" w:tplc="915034E8">
      <w:start w:val="1"/>
      <w:numFmt w:val="bullet"/>
      <w:lvlText w:val="○"/>
      <w:lvlJc w:val="left"/>
      <w:pPr>
        <w:ind w:left="1440" w:hanging="360"/>
      </w:pPr>
    </w:lvl>
    <w:lvl w:ilvl="2" w:tplc="1B249086">
      <w:start w:val="1"/>
      <w:numFmt w:val="bullet"/>
      <w:lvlText w:val="■"/>
      <w:lvlJc w:val="left"/>
      <w:pPr>
        <w:ind w:left="2160" w:hanging="360"/>
      </w:pPr>
    </w:lvl>
    <w:lvl w:ilvl="3" w:tplc="E27A1A12">
      <w:start w:val="1"/>
      <w:numFmt w:val="bullet"/>
      <w:lvlText w:val="●"/>
      <w:lvlJc w:val="left"/>
      <w:pPr>
        <w:ind w:left="2880" w:hanging="360"/>
      </w:pPr>
    </w:lvl>
    <w:lvl w:ilvl="4" w:tplc="6CD81862">
      <w:start w:val="1"/>
      <w:numFmt w:val="bullet"/>
      <w:lvlText w:val="○"/>
      <w:lvlJc w:val="left"/>
      <w:pPr>
        <w:ind w:left="3600" w:hanging="360"/>
      </w:pPr>
    </w:lvl>
    <w:lvl w:ilvl="5" w:tplc="AB601E1C">
      <w:start w:val="1"/>
      <w:numFmt w:val="bullet"/>
      <w:lvlText w:val="■"/>
      <w:lvlJc w:val="left"/>
      <w:pPr>
        <w:ind w:left="4320" w:hanging="360"/>
      </w:pPr>
    </w:lvl>
    <w:lvl w:ilvl="6" w:tplc="67164C70">
      <w:start w:val="1"/>
      <w:numFmt w:val="bullet"/>
      <w:lvlText w:val="●"/>
      <w:lvlJc w:val="left"/>
      <w:pPr>
        <w:ind w:left="5040" w:hanging="360"/>
      </w:pPr>
    </w:lvl>
    <w:lvl w:ilvl="7" w:tplc="E430C4D8">
      <w:start w:val="1"/>
      <w:numFmt w:val="bullet"/>
      <w:lvlText w:val="●"/>
      <w:lvlJc w:val="left"/>
      <w:pPr>
        <w:ind w:left="5760" w:hanging="360"/>
      </w:pPr>
    </w:lvl>
    <w:lvl w:ilvl="8" w:tplc="05CCBF04">
      <w:start w:val="1"/>
      <w:numFmt w:val="bullet"/>
      <w:lvlText w:val="●"/>
      <w:lvlJc w:val="left"/>
      <w:pPr>
        <w:ind w:left="6480" w:hanging="360"/>
      </w:pPr>
    </w:lvl>
  </w:abstractNum>
  <w:num w:numId="1" w16cid:durableId="2610318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31"/>
    <w:rsid w:val="00383187"/>
    <w:rsid w:val="004F0266"/>
    <w:rsid w:val="007B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522CB9"/>
  <w15:docId w15:val="{37136CBB-2D99-B044-BCD3-A28EEB12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color w:val="111A1F"/>
        <w:sz w:val="19"/>
        <w:szCs w:val="19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kyungjin kwak</cp:lastModifiedBy>
  <cp:revision>2</cp:revision>
  <dcterms:created xsi:type="dcterms:W3CDTF">2026-08-12T06:07:00Z</dcterms:created>
  <dcterms:modified xsi:type="dcterms:W3CDTF">2026-09-22T07:14:00Z</dcterms:modified>
</cp:coreProperties>
</file>